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092715">
      <w:pPr>
        <w:rPr>
          <w:lang w:val="es-CL"/>
        </w:rPr>
      </w:pPr>
      <w:r w:rsidRPr="00094ED4">
        <w:rPr>
          <w:b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0A6DEC9" wp14:editId="5CBDAAD8">
            <wp:simplePos x="0" y="0"/>
            <wp:positionH relativeFrom="column">
              <wp:posOffset>466725</wp:posOffset>
            </wp:positionH>
            <wp:positionV relativeFrom="paragraph">
              <wp:posOffset>161925</wp:posOffset>
            </wp:positionV>
            <wp:extent cx="6352430" cy="10058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918" cy="10059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ED4">
        <w:rPr>
          <w:b/>
          <w:lang w:val="es-CL"/>
        </w:rPr>
        <w:t>A-</w:t>
      </w:r>
      <w:r w:rsidR="00094ED4">
        <w:rPr>
          <w:b/>
          <w:lang w:val="es-CL"/>
        </w:rPr>
        <w:t>13</w:t>
      </w:r>
      <w:bookmarkStart w:id="0" w:name="_GoBack"/>
      <w:bookmarkEnd w:id="0"/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Default="00092715">
      <w:pPr>
        <w:rPr>
          <w:lang w:val="es-CL"/>
        </w:rPr>
      </w:pPr>
    </w:p>
    <w:p w:rsidR="00092715" w:rsidRPr="00092715" w:rsidRDefault="00092715">
      <w:pPr>
        <w:rPr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438900" cy="77724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2715" w:rsidRPr="00092715" w:rsidSect="00092715">
      <w:pgSz w:w="12240" w:h="18720" w:code="4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15"/>
    <w:rsid w:val="00092715"/>
    <w:rsid w:val="00094ED4"/>
    <w:rsid w:val="002506E3"/>
    <w:rsid w:val="00CF4307"/>
    <w:rsid w:val="00E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27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715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27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71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cp:lastPrinted>2019-04-01T19:39:00Z</cp:lastPrinted>
  <dcterms:created xsi:type="dcterms:W3CDTF">2019-04-01T19:40:00Z</dcterms:created>
  <dcterms:modified xsi:type="dcterms:W3CDTF">2019-04-01T20:23:00Z</dcterms:modified>
</cp:coreProperties>
</file>