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F579E5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4389053" wp14:editId="290579A0">
            <wp:simplePos x="0" y="0"/>
            <wp:positionH relativeFrom="column">
              <wp:posOffset>752449</wp:posOffset>
            </wp:positionH>
            <wp:positionV relativeFrom="paragraph">
              <wp:posOffset>105715</wp:posOffset>
            </wp:positionV>
            <wp:extent cx="4868883" cy="8604492"/>
            <wp:effectExtent l="0" t="0" r="825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661" cy="8609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>D-2</w:t>
      </w: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704949</wp:posOffset>
            </wp:positionH>
            <wp:positionV relativeFrom="paragraph">
              <wp:posOffset>-1163</wp:posOffset>
            </wp:positionV>
            <wp:extent cx="5763314" cy="4049486"/>
            <wp:effectExtent l="0" t="0" r="889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521" cy="4052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</w:p>
    <w:p w:rsidR="00F579E5" w:rsidRDefault="00F579E5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859328</wp:posOffset>
            </wp:positionH>
            <wp:positionV relativeFrom="paragraph">
              <wp:posOffset>-1164</wp:posOffset>
            </wp:positionV>
            <wp:extent cx="5667704" cy="7338951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372" cy="734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9E5" w:rsidRPr="00F579E5" w:rsidRDefault="00F579E5">
      <w:pPr>
        <w:rPr>
          <w:b/>
          <w:lang w:val="es-CL"/>
        </w:rPr>
      </w:pPr>
      <w:bookmarkStart w:id="0" w:name="_GoBack"/>
      <w:bookmarkEnd w:id="0"/>
    </w:p>
    <w:sectPr w:rsidR="00F579E5" w:rsidRPr="00F579E5" w:rsidSect="00F579E5">
      <w:pgSz w:w="12240" w:h="15840" w:code="1"/>
      <w:pgMar w:top="993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E5"/>
    <w:rsid w:val="002506E3"/>
    <w:rsid w:val="00CF4307"/>
    <w:rsid w:val="00F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9E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9E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2018-05-04T17:27:00Z</dcterms:created>
  <dcterms:modified xsi:type="dcterms:W3CDTF">2018-05-04T17:30:00Z</dcterms:modified>
</cp:coreProperties>
</file>