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4C" w:rsidRDefault="008916D9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436728D" wp14:editId="37D54525">
            <wp:simplePos x="0" y="0"/>
            <wp:positionH relativeFrom="column">
              <wp:posOffset>408067</wp:posOffset>
            </wp:positionH>
            <wp:positionV relativeFrom="paragraph">
              <wp:posOffset>62106</wp:posOffset>
            </wp:positionV>
            <wp:extent cx="6068404" cy="8134598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673" cy="8134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B76">
        <w:rPr>
          <w:b/>
        </w:rPr>
        <w:t>A-33</w:t>
      </w:r>
      <w:bookmarkStart w:id="0" w:name="_GoBack"/>
      <w:bookmarkEnd w:id="0"/>
    </w:p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8916D9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F5676FC" wp14:editId="531F53E6">
            <wp:simplePos x="0" y="0"/>
            <wp:positionH relativeFrom="column">
              <wp:posOffset>360565</wp:posOffset>
            </wp:positionH>
            <wp:positionV relativeFrom="paragraph">
              <wp:posOffset>62106</wp:posOffset>
            </wp:positionV>
            <wp:extent cx="6089889" cy="7018317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05" cy="701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D40D4C" w:rsidRDefault="00D40D4C"/>
    <w:p w:rsidR="002506E3" w:rsidRDefault="002506E3"/>
    <w:sectPr w:rsidR="002506E3" w:rsidSect="008916D9">
      <w:pgSz w:w="12240" w:h="15840" w:code="1"/>
      <w:pgMar w:top="1417" w:right="4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4C"/>
    <w:rsid w:val="001E2B76"/>
    <w:rsid w:val="002506E3"/>
    <w:rsid w:val="008916D9"/>
    <w:rsid w:val="00CF4307"/>
    <w:rsid w:val="00D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D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D4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D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D4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2018-05-02T12:23:00Z</dcterms:created>
  <dcterms:modified xsi:type="dcterms:W3CDTF">2018-05-03T20:14:00Z</dcterms:modified>
</cp:coreProperties>
</file>