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482C24">
      <w:pPr>
        <w:rPr>
          <w:b/>
          <w:lang w:val="es-CL"/>
        </w:rPr>
      </w:pPr>
      <w:r>
        <w:rPr>
          <w:b/>
          <w:lang w:val="es-CL"/>
        </w:rPr>
        <w:t>A-27</w:t>
      </w:r>
      <w:bookmarkStart w:id="0" w:name="_GoBack"/>
      <w:bookmarkEnd w:id="0"/>
    </w:p>
    <w:p w:rsidR="009B20A5" w:rsidRDefault="009B20A5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7C39D30" wp14:editId="56723B50">
            <wp:simplePos x="0" y="0"/>
            <wp:positionH relativeFrom="column">
              <wp:posOffset>441500</wp:posOffset>
            </wp:positionH>
            <wp:positionV relativeFrom="paragraph">
              <wp:posOffset>13992</wp:posOffset>
            </wp:positionV>
            <wp:extent cx="6281606" cy="8481848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751" cy="848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0A5" w:rsidRDefault="009B20A5">
      <w:pPr>
        <w:rPr>
          <w:b/>
          <w:lang w:val="es-CL"/>
        </w:rPr>
      </w:pPr>
    </w:p>
    <w:p w:rsidR="009B20A5" w:rsidRDefault="009B20A5">
      <w:pPr>
        <w:rPr>
          <w:b/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Default="009B20A5">
      <w:pPr>
        <w:rPr>
          <w:lang w:val="es-CL"/>
        </w:rPr>
      </w:pPr>
    </w:p>
    <w:p w:rsidR="009B20A5" w:rsidRPr="009B20A5" w:rsidRDefault="009B20A5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520328</wp:posOffset>
            </wp:positionH>
            <wp:positionV relativeFrom="paragraph">
              <wp:posOffset>-1774</wp:posOffset>
            </wp:positionV>
            <wp:extent cx="6325758" cy="647962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182" cy="6479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20A5" w:rsidRPr="009B20A5" w:rsidSect="009B20A5">
      <w:pgSz w:w="12240" w:h="15840"/>
      <w:pgMar w:top="993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A5"/>
    <w:rsid w:val="002506E3"/>
    <w:rsid w:val="00482C24"/>
    <w:rsid w:val="009B20A5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2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0A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2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0A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2018-04-02T12:51:00Z</dcterms:created>
  <dcterms:modified xsi:type="dcterms:W3CDTF">2018-04-03T15:25:00Z</dcterms:modified>
</cp:coreProperties>
</file>