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CB535F">
      <w:pPr>
        <w:rPr>
          <w:b/>
          <w:lang w:val="es-CL"/>
        </w:rPr>
      </w:pPr>
      <w:r>
        <w:rPr>
          <w:b/>
          <w:lang w:val="es-CL"/>
        </w:rPr>
        <w:t>A-18</w:t>
      </w:r>
      <w:bookmarkStart w:id="0" w:name="_GoBack"/>
      <w:bookmarkEnd w:id="0"/>
    </w:p>
    <w:p w:rsidR="004A1029" w:rsidRDefault="004A1029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A4CDE28" wp14:editId="01F3809F">
            <wp:simplePos x="0" y="0"/>
            <wp:positionH relativeFrom="column">
              <wp:posOffset>388620</wp:posOffset>
            </wp:positionH>
            <wp:positionV relativeFrom="paragraph">
              <wp:posOffset>3809</wp:posOffset>
            </wp:positionV>
            <wp:extent cx="6447457" cy="8677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457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</w:p>
    <w:p w:rsidR="004A1029" w:rsidRDefault="004A1029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-1905</wp:posOffset>
            </wp:positionV>
            <wp:extent cx="6229350" cy="647852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47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29" w:rsidRDefault="004A1029">
      <w:pPr>
        <w:rPr>
          <w:b/>
          <w:lang w:val="es-CL"/>
        </w:rPr>
      </w:pPr>
    </w:p>
    <w:p w:rsidR="004A1029" w:rsidRPr="004A1029" w:rsidRDefault="004A1029">
      <w:pPr>
        <w:rPr>
          <w:b/>
          <w:lang w:val="es-CL"/>
        </w:rPr>
      </w:pPr>
    </w:p>
    <w:sectPr w:rsidR="004A1029" w:rsidRPr="004A1029" w:rsidSect="004A1029">
      <w:pgSz w:w="12240" w:h="15840"/>
      <w:pgMar w:top="993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29"/>
    <w:rsid w:val="002506E3"/>
    <w:rsid w:val="004A1029"/>
    <w:rsid w:val="00CB535F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1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2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1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2018-03-29T18:05:00Z</dcterms:created>
  <dcterms:modified xsi:type="dcterms:W3CDTF">2018-04-03T15:28:00Z</dcterms:modified>
</cp:coreProperties>
</file>