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79" w:rsidRDefault="00032721">
      <w:pPr>
        <w:rPr>
          <w:b/>
          <w:lang w:val="es-CL"/>
        </w:rPr>
      </w:pPr>
      <w:r>
        <w:rPr>
          <w:b/>
          <w:lang w:val="es-CL"/>
        </w:rPr>
        <w:t>A-1</w:t>
      </w:r>
      <w:r w:rsidR="00E90079">
        <w:rPr>
          <w:b/>
          <w:lang w:val="es-CL"/>
        </w:rPr>
        <w:t>5</w:t>
      </w:r>
      <w:bookmarkStart w:id="0" w:name="_GoBack"/>
      <w:bookmarkEnd w:id="0"/>
    </w:p>
    <w:p w:rsidR="00032721" w:rsidRDefault="00032721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0</wp:posOffset>
            </wp:positionV>
            <wp:extent cx="6143625" cy="8949972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8949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Default="00032721">
      <w:pPr>
        <w:rPr>
          <w:b/>
          <w:lang w:val="es-CL"/>
        </w:rPr>
      </w:pPr>
    </w:p>
    <w:p w:rsidR="00032721" w:rsidRPr="00032721" w:rsidRDefault="00032721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384809</wp:posOffset>
            </wp:positionH>
            <wp:positionV relativeFrom="paragraph">
              <wp:posOffset>3809</wp:posOffset>
            </wp:positionV>
            <wp:extent cx="6291473" cy="89439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473" cy="894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2721" w:rsidRPr="00032721" w:rsidSect="00032721">
      <w:pgSz w:w="12240" w:h="15840"/>
      <w:pgMar w:top="993" w:right="3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21"/>
    <w:rsid w:val="00032721"/>
    <w:rsid w:val="002506E3"/>
    <w:rsid w:val="00CF4307"/>
    <w:rsid w:val="00E9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27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721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27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72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2018-03-29T17:57:00Z</dcterms:created>
  <dcterms:modified xsi:type="dcterms:W3CDTF">2018-04-02T12:50:00Z</dcterms:modified>
</cp:coreProperties>
</file>