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467DC6" w:rsidRDefault="00002B53">
      <w:pPr>
        <w:rPr>
          <w:rFonts w:ascii="Times New Roman" w:hAnsi="Times New Roman"/>
          <w:b/>
          <w:sz w:val="28"/>
          <w:lang w:val="es-CL"/>
        </w:rPr>
      </w:pPr>
      <w:bookmarkStart w:id="0" w:name="_GoBack"/>
      <w:r w:rsidRPr="00467DC6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111596DD" wp14:editId="04496126">
            <wp:simplePos x="0" y="0"/>
            <wp:positionH relativeFrom="column">
              <wp:posOffset>254635</wp:posOffset>
            </wp:positionH>
            <wp:positionV relativeFrom="paragraph">
              <wp:posOffset>32547</wp:posOffset>
            </wp:positionV>
            <wp:extent cx="6283842" cy="9412375"/>
            <wp:effectExtent l="0" t="0" r="317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842" cy="94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DC6">
        <w:rPr>
          <w:rFonts w:ascii="Times New Roman" w:hAnsi="Times New Roman"/>
          <w:b/>
          <w:sz w:val="28"/>
          <w:lang w:val="es-CL"/>
        </w:rPr>
        <w:t>A-7</w:t>
      </w:r>
    </w:p>
    <w:bookmarkEnd w:id="0"/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</w:p>
    <w:p w:rsidR="00002B53" w:rsidRDefault="00002B53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-30642</wp:posOffset>
            </wp:positionH>
            <wp:positionV relativeFrom="paragraph">
              <wp:posOffset>635</wp:posOffset>
            </wp:positionV>
            <wp:extent cx="6833180" cy="8878186"/>
            <wp:effectExtent l="0" t="0" r="635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180" cy="887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B53" w:rsidRDefault="00002B53">
      <w:pPr>
        <w:rPr>
          <w:lang w:val="es-CL"/>
        </w:rPr>
      </w:pPr>
    </w:p>
    <w:p w:rsidR="00002B53" w:rsidRPr="00002B53" w:rsidRDefault="00002B53">
      <w:pPr>
        <w:rPr>
          <w:lang w:val="es-CL"/>
        </w:rPr>
      </w:pPr>
    </w:p>
    <w:sectPr w:rsidR="00002B53" w:rsidRPr="00002B53" w:rsidSect="00002B53">
      <w:pgSz w:w="12240" w:h="15840" w:code="1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53"/>
    <w:rsid w:val="00002B53"/>
    <w:rsid w:val="002506E3"/>
    <w:rsid w:val="00467DC6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B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B53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2B5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2B5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2019-03-08T17:40:00Z</dcterms:created>
  <dcterms:modified xsi:type="dcterms:W3CDTF">2019-03-08T18:27:00Z</dcterms:modified>
</cp:coreProperties>
</file>